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0C1E" w14:textId="77777777" w:rsidR="00BE5160" w:rsidRPr="00155EAE" w:rsidRDefault="00155EAE">
      <w:pPr>
        <w:rPr>
          <w:color w:val="C00000"/>
          <w:sz w:val="40"/>
          <w:szCs w:val="40"/>
        </w:rPr>
      </w:pPr>
      <w:r w:rsidRPr="00155EAE">
        <w:rPr>
          <w:color w:val="C00000"/>
          <w:sz w:val="40"/>
          <w:szCs w:val="40"/>
        </w:rPr>
        <w:t>SOPARS DE NADAL PER GRUPS</w:t>
      </w:r>
    </w:p>
    <w:p w14:paraId="4E35B5DC" w14:textId="77777777" w:rsidR="00155EAE" w:rsidRPr="00155EAE" w:rsidRDefault="00155EAE">
      <w:pPr>
        <w:rPr>
          <w:color w:val="C00000"/>
          <w:sz w:val="40"/>
          <w:szCs w:val="40"/>
        </w:rPr>
      </w:pPr>
      <w:r w:rsidRPr="00155EAE">
        <w:rPr>
          <w:color w:val="C00000"/>
          <w:sz w:val="40"/>
          <w:szCs w:val="40"/>
        </w:rPr>
        <w:t>PICA-PICA CAN CASSOLES</w:t>
      </w:r>
    </w:p>
    <w:p w14:paraId="7D8EA664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Patates braves a les tres salses (brava, romescu i allioli)</w:t>
      </w:r>
    </w:p>
    <w:p w14:paraId="649232A0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Anxòves del cantàbric amb pa amb tomàquet</w:t>
      </w:r>
    </w:p>
    <w:p w14:paraId="57AD1E55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Torradetes amb foie micuit</w:t>
      </w:r>
    </w:p>
    <w:p w14:paraId="27718689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Cloïses a la marinera</w:t>
      </w:r>
    </w:p>
    <w:p w14:paraId="4942FF93" w14:textId="0E3C356F" w:rsid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Assortit de canapes de nadal</w:t>
      </w:r>
    </w:p>
    <w:p w14:paraId="36DAAD48" w14:textId="02188DDA" w:rsidR="00090C2A" w:rsidRPr="00155EAE" w:rsidRDefault="00090C2A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Gambes a la planxa amb all i julivert.</w:t>
      </w:r>
      <w:bookmarkStart w:id="0" w:name="_GoBack"/>
      <w:bookmarkEnd w:id="0"/>
    </w:p>
    <w:p w14:paraId="2A538105" w14:textId="77777777" w:rsidR="00155EAE" w:rsidRPr="00155EAE" w:rsidRDefault="00155EAE">
      <w:pPr>
        <w:rPr>
          <w:sz w:val="32"/>
          <w:szCs w:val="32"/>
        </w:rPr>
      </w:pPr>
    </w:p>
    <w:p w14:paraId="608975C1" w14:textId="77777777" w:rsidR="00155EAE" w:rsidRPr="00155EAE" w:rsidRDefault="00155EAE">
      <w:pPr>
        <w:rPr>
          <w:color w:val="C00000"/>
          <w:sz w:val="40"/>
          <w:szCs w:val="40"/>
        </w:rPr>
      </w:pPr>
      <w:r w:rsidRPr="00155EAE">
        <w:rPr>
          <w:color w:val="C00000"/>
          <w:sz w:val="40"/>
          <w:szCs w:val="40"/>
        </w:rPr>
        <w:t>SEGON PLAT A TRIAR ENTRE:</w:t>
      </w:r>
    </w:p>
    <w:p w14:paraId="14775E42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Turbot a l’all cremat</w:t>
      </w:r>
    </w:p>
    <w:p w14:paraId="4267C818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Llenguado a la planxa amb juliana de verdures</w:t>
      </w:r>
    </w:p>
    <w:p w14:paraId="22740A73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Entrecot de vedella amb salsa a triar (roquefort, de bolets, pebre verd o reducció de Pedro Ximenes)</w:t>
      </w:r>
    </w:p>
    <w:p w14:paraId="58C1AD6D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Cua de bou guisada amb ceps i trompetes de la mort</w:t>
      </w:r>
    </w:p>
    <w:p w14:paraId="19270BA9" w14:textId="77777777" w:rsidR="00155EAE" w:rsidRPr="00155EAE" w:rsidRDefault="00155EAE">
      <w:pPr>
        <w:rPr>
          <w:sz w:val="32"/>
          <w:szCs w:val="32"/>
        </w:rPr>
      </w:pPr>
    </w:p>
    <w:p w14:paraId="09F71CCD" w14:textId="77777777" w:rsidR="00155EAE" w:rsidRPr="00155EAE" w:rsidRDefault="00155EAE">
      <w:pPr>
        <w:rPr>
          <w:color w:val="C00000"/>
          <w:sz w:val="40"/>
          <w:szCs w:val="40"/>
        </w:rPr>
      </w:pPr>
      <w:r w:rsidRPr="00155EAE">
        <w:rPr>
          <w:color w:val="C00000"/>
          <w:sz w:val="40"/>
          <w:szCs w:val="40"/>
        </w:rPr>
        <w:t>POSTRES:</w:t>
      </w:r>
    </w:p>
    <w:p w14:paraId="6818A61C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Sacher amb gelat de vainilla</w:t>
      </w:r>
    </w:p>
    <w:p w14:paraId="14A95E82" w14:textId="77777777" w:rsidR="00155EAE" w:rsidRPr="00155EAE" w:rsidRDefault="00155EAE" w:rsidP="00155E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155EAE">
        <w:rPr>
          <w:sz w:val="32"/>
          <w:szCs w:val="32"/>
        </w:rPr>
        <w:t>Crema amb xocolata i nata</w:t>
      </w:r>
    </w:p>
    <w:p w14:paraId="409B6F01" w14:textId="77777777" w:rsidR="00155EAE" w:rsidRPr="00155EAE" w:rsidRDefault="00155EAE">
      <w:pPr>
        <w:rPr>
          <w:sz w:val="32"/>
          <w:szCs w:val="32"/>
        </w:rPr>
      </w:pPr>
    </w:p>
    <w:p w14:paraId="25FE41AC" w14:textId="77777777" w:rsidR="00155EAE" w:rsidRPr="00155EAE" w:rsidRDefault="00155EAE">
      <w:pPr>
        <w:rPr>
          <w:sz w:val="32"/>
          <w:szCs w:val="32"/>
        </w:rPr>
      </w:pPr>
      <w:r w:rsidRPr="00155EAE">
        <w:rPr>
          <w:sz w:val="32"/>
          <w:szCs w:val="32"/>
        </w:rPr>
        <w:t>Assortit de torrons i neules</w:t>
      </w:r>
    </w:p>
    <w:p w14:paraId="262A21D4" w14:textId="77777777" w:rsidR="00155EAE" w:rsidRPr="00155EAE" w:rsidRDefault="00155EAE">
      <w:pPr>
        <w:rPr>
          <w:sz w:val="32"/>
          <w:szCs w:val="32"/>
        </w:rPr>
      </w:pPr>
      <w:r w:rsidRPr="00155EAE">
        <w:rPr>
          <w:sz w:val="32"/>
          <w:szCs w:val="32"/>
        </w:rPr>
        <w:t>Aigues</w:t>
      </w:r>
      <w:r>
        <w:rPr>
          <w:sz w:val="32"/>
          <w:szCs w:val="32"/>
        </w:rPr>
        <w:t xml:space="preserve">, </w:t>
      </w:r>
      <w:r w:rsidRPr="00155EAE">
        <w:rPr>
          <w:sz w:val="32"/>
          <w:szCs w:val="32"/>
        </w:rPr>
        <w:t>Vi blanc verdejo “Poema” D.O. Rueda</w:t>
      </w:r>
      <w:r>
        <w:rPr>
          <w:sz w:val="32"/>
          <w:szCs w:val="32"/>
        </w:rPr>
        <w:t xml:space="preserve">, </w:t>
      </w:r>
      <w:r w:rsidRPr="00155EAE">
        <w:rPr>
          <w:sz w:val="32"/>
          <w:szCs w:val="32"/>
        </w:rPr>
        <w:t>Vi negre Vinya Sardà  D.O. Penedès</w:t>
      </w:r>
      <w:r>
        <w:rPr>
          <w:sz w:val="32"/>
          <w:szCs w:val="32"/>
        </w:rPr>
        <w:t xml:space="preserve"> i </w:t>
      </w:r>
      <w:r w:rsidRPr="00155EAE">
        <w:rPr>
          <w:sz w:val="32"/>
          <w:szCs w:val="32"/>
        </w:rPr>
        <w:t>Cava brut nature Joan Sardà</w:t>
      </w:r>
    </w:p>
    <w:p w14:paraId="39607A4A" w14:textId="77777777" w:rsidR="00155EAE" w:rsidRDefault="00155EAE">
      <w:pPr>
        <w:rPr>
          <w:sz w:val="32"/>
          <w:szCs w:val="32"/>
        </w:rPr>
      </w:pPr>
      <w:r w:rsidRPr="00155EAE">
        <w:rPr>
          <w:sz w:val="32"/>
          <w:szCs w:val="32"/>
        </w:rPr>
        <w:t>Cafès i xupitos</w:t>
      </w:r>
    </w:p>
    <w:p w14:paraId="45402C2B" w14:textId="77777777" w:rsidR="00155EAE" w:rsidRPr="00155EAE" w:rsidRDefault="00155EAE">
      <w:pPr>
        <w:rPr>
          <w:sz w:val="32"/>
          <w:szCs w:val="32"/>
        </w:rPr>
      </w:pPr>
    </w:p>
    <w:p w14:paraId="49EB4BCE" w14:textId="77777777" w:rsidR="00155EAE" w:rsidRPr="00155EAE" w:rsidRDefault="00155EAE">
      <w:pPr>
        <w:rPr>
          <w:sz w:val="40"/>
          <w:szCs w:val="40"/>
        </w:rPr>
      </w:pPr>
      <w:r w:rsidRPr="00155EAE">
        <w:rPr>
          <w:sz w:val="40"/>
          <w:szCs w:val="40"/>
        </w:rPr>
        <w:t>PREU 25 € PER PERSONA</w:t>
      </w:r>
    </w:p>
    <w:p w14:paraId="62C80409" w14:textId="77777777" w:rsidR="00155EAE" w:rsidRPr="00155EAE" w:rsidRDefault="00155EAE">
      <w:pPr>
        <w:rPr>
          <w:sz w:val="32"/>
          <w:szCs w:val="32"/>
        </w:rPr>
      </w:pPr>
    </w:p>
    <w:p w14:paraId="2E4FC42F" w14:textId="77777777" w:rsidR="00155EAE" w:rsidRPr="00155EAE" w:rsidRDefault="00155EAE">
      <w:pPr>
        <w:rPr>
          <w:sz w:val="32"/>
          <w:szCs w:val="32"/>
        </w:rPr>
      </w:pPr>
    </w:p>
    <w:sectPr w:rsidR="00155EAE" w:rsidRPr="00155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6768"/>
    <w:multiLevelType w:val="hybridMultilevel"/>
    <w:tmpl w:val="2B6ACEAE"/>
    <w:lvl w:ilvl="0" w:tplc="89006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E"/>
    <w:rsid w:val="00090C2A"/>
    <w:rsid w:val="00155EAE"/>
    <w:rsid w:val="00673F75"/>
    <w:rsid w:val="00B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835A"/>
  <w15:chartTrackingRefBased/>
  <w15:docId w15:val="{73C76148-5248-4EFE-AB41-E2B9F6B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E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viñas ciordia</dc:creator>
  <cp:keywords/>
  <dc:description/>
  <cp:lastModifiedBy>nuria viñas ciordia</cp:lastModifiedBy>
  <cp:revision>2</cp:revision>
  <cp:lastPrinted>2016-11-23T09:59:00Z</cp:lastPrinted>
  <dcterms:created xsi:type="dcterms:W3CDTF">2016-11-20T20:03:00Z</dcterms:created>
  <dcterms:modified xsi:type="dcterms:W3CDTF">2016-11-23T11:05:00Z</dcterms:modified>
</cp:coreProperties>
</file>