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1208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a de pantalla 2024-03-19 a les 10.44.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4-03-19 a les 10.44.47.png" descr="Captura de pantalla 2024-03-19 a les 10.44.4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208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234789</wp:posOffset>
            </wp:positionV>
            <wp:extent cx="6522990" cy="65995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a de pantalla 2024-03-19 a les 10.44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4-03-19 a les 10.44.51.png" descr="Captura de pantalla 2024-03-19 a les 10.44.5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990" cy="6599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